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23" w:rsidRDefault="00F61423" w:rsidP="00F61423">
      <w:bookmarkStart w:id="0" w:name="_GoBack"/>
      <w:bookmarkEnd w:id="0"/>
      <w:r w:rsidRPr="00F61423">
        <w:rPr>
          <w:b/>
        </w:rPr>
        <w:t>Условия для перевода из другого учебного заведения:</w:t>
      </w:r>
      <w:r w:rsidR="00C6666A">
        <w:t xml:space="preserve"> </w:t>
      </w:r>
      <w:r w:rsidR="00C6666A">
        <w:br/>
      </w:r>
      <w:r w:rsidR="00C6666A">
        <w:br/>
        <w:t>1. Успешное прохождение</w:t>
      </w:r>
      <w:r w:rsidR="00C6666A" w:rsidRPr="00C6666A">
        <w:t xml:space="preserve"> (</w:t>
      </w:r>
      <w:r>
        <w:t>без задолженностей</w:t>
      </w:r>
      <w:r w:rsidR="00C6666A" w:rsidRPr="00C6666A">
        <w:t>)</w:t>
      </w:r>
      <w:r>
        <w:t xml:space="preserve"> хотя бы одной промежуточной аттестации в колледже (где Вы обучаетесь</w:t>
      </w:r>
      <w:r w:rsidR="00C6666A" w:rsidRPr="00C6666A">
        <w:t xml:space="preserve"> </w:t>
      </w:r>
      <w:r w:rsidR="00C6666A">
        <w:t>на данный момент</w:t>
      </w:r>
      <w:r>
        <w:t xml:space="preserve">). </w:t>
      </w:r>
      <w:r>
        <w:br/>
        <w:t xml:space="preserve">2. Наличие вакантных мест для перевода в </w:t>
      </w:r>
      <w:r w:rsidR="00C6666A">
        <w:t>нашем</w:t>
      </w:r>
      <w:r>
        <w:t xml:space="preserve"> колледже.</w:t>
      </w:r>
      <w:r>
        <w:br/>
        <w:t>3. Вы должны являться студентом колледжа</w:t>
      </w:r>
      <w:r w:rsidR="00211D62" w:rsidRPr="00211D62">
        <w:t xml:space="preserve">, </w:t>
      </w:r>
      <w:r w:rsidR="00C6666A">
        <w:t xml:space="preserve"> в котором Вы обучаетесь (не должны быть отчислены из него)</w:t>
      </w:r>
      <w:r>
        <w:t>.</w:t>
      </w:r>
      <w:r>
        <w:br/>
      </w:r>
      <w:r>
        <w:br/>
      </w:r>
      <w:r w:rsidRPr="00F61423">
        <w:rPr>
          <w:b/>
        </w:rPr>
        <w:t>Инструкция по переводу:</w:t>
      </w:r>
    </w:p>
    <w:p w:rsidR="00EB43F9" w:rsidRDefault="00F61423" w:rsidP="00566619">
      <w:pPr>
        <w:pStyle w:val="a4"/>
        <w:numPr>
          <w:ilvl w:val="0"/>
          <w:numId w:val="3"/>
        </w:numPr>
      </w:pPr>
      <w:r>
        <w:t>Вам необходимо получить академическую справку</w:t>
      </w:r>
      <w:r w:rsidR="00C6666A">
        <w:t xml:space="preserve"> </w:t>
      </w:r>
      <w:r w:rsidR="00EE4D05">
        <w:t xml:space="preserve">(в электронном виде) </w:t>
      </w:r>
      <w:r>
        <w:t xml:space="preserve"> в колледже</w:t>
      </w:r>
      <w:r w:rsidR="00EE4D05">
        <w:t xml:space="preserve"> </w:t>
      </w:r>
      <w:r w:rsidR="00EB43F9">
        <w:t>(где Вы обучаетесь).</w:t>
      </w:r>
    </w:p>
    <w:p w:rsidR="00416DE2" w:rsidRDefault="00F61423" w:rsidP="00566619">
      <w:pPr>
        <w:pStyle w:val="a4"/>
        <w:numPr>
          <w:ilvl w:val="0"/>
          <w:numId w:val="3"/>
        </w:numPr>
      </w:pPr>
      <w:r>
        <w:t xml:space="preserve">Направить на электронную почту </w:t>
      </w:r>
      <w:r w:rsidR="00416DE2">
        <w:t xml:space="preserve"> учебной части </w:t>
      </w:r>
      <w:r>
        <w:t>Колледжа технологии моделирования и управления следующую информацию:</w:t>
      </w:r>
      <w:r>
        <w:br/>
        <w:t>1. Ф.И.О</w:t>
      </w:r>
      <w:r w:rsidR="00416DE2">
        <w:t>.</w:t>
      </w:r>
      <w:r>
        <w:br/>
        <w:t xml:space="preserve">2. На базе </w:t>
      </w:r>
      <w:r w:rsidR="00C6666A">
        <w:t xml:space="preserve">какого образования поступили в колледж </w:t>
      </w:r>
      <w:r w:rsidR="00D31EAA">
        <w:t>(</w:t>
      </w:r>
      <w:r w:rsidR="00C6666A">
        <w:t>где Вы обучаетесь</w:t>
      </w:r>
      <w:r w:rsidR="00D31EAA">
        <w:t xml:space="preserve"> на данный момент)</w:t>
      </w:r>
      <w:r w:rsidR="00416DE2">
        <w:t>.</w:t>
      </w:r>
      <w:r>
        <w:br/>
        <w:t>3. Академическ</w:t>
      </w:r>
      <w:r w:rsidR="00416DE2">
        <w:t>ая справка в электронном виде.</w:t>
      </w:r>
      <w:r>
        <w:br/>
      </w:r>
      <w:r w:rsidR="00416DE2">
        <w:t>4. Желаемая специальность для перевода.</w:t>
      </w:r>
      <w:r w:rsidR="00416DE2">
        <w:br/>
        <w:t>5. Номер телефона для связи.</w:t>
      </w:r>
    </w:p>
    <w:p w:rsidR="00ED6069" w:rsidRDefault="00416DE2" w:rsidP="00F61423">
      <w:r>
        <w:t xml:space="preserve">После рассмотрения возможности для перевода в наше учебное заведение,  в случае положительного решения, с Вами свяжется сотрудник учебной части. </w:t>
      </w:r>
    </w:p>
    <w:p w:rsidR="00416DE2" w:rsidRPr="00ED6069" w:rsidRDefault="00ED6069" w:rsidP="00F61423">
      <w:r>
        <w:rPr>
          <w:b/>
        </w:rPr>
        <w:br/>
      </w:r>
      <w:r w:rsidR="00416DE2" w:rsidRPr="00416DE2">
        <w:rPr>
          <w:b/>
        </w:rPr>
        <w:t>Контактная информация:</w:t>
      </w:r>
    </w:p>
    <w:p w:rsidR="00416DE2" w:rsidRPr="00416DE2" w:rsidRDefault="00416DE2" w:rsidP="00F61423">
      <w:r w:rsidRPr="00EE4D05">
        <w:t>Номер телефона учебной части</w:t>
      </w:r>
      <w:r>
        <w:t xml:space="preserve">: </w:t>
      </w:r>
      <w:r w:rsidRPr="00051D71">
        <w:rPr>
          <w:b/>
        </w:rPr>
        <w:t>8 (812) 387-33-44</w:t>
      </w:r>
      <w:r w:rsidRPr="00051D71">
        <w:rPr>
          <w:b/>
        </w:rPr>
        <w:br/>
      </w:r>
      <w:r w:rsidRPr="00EE4D05">
        <w:t>Электронная почта</w:t>
      </w:r>
      <w:r w:rsidRPr="00051D71">
        <w:t xml:space="preserve">: </w:t>
      </w:r>
      <w:hyperlink r:id="rId5" w:history="1">
        <w:r w:rsidR="00EE4D05" w:rsidRPr="00051D71">
          <w:rPr>
            <w:rStyle w:val="a3"/>
            <w:rFonts w:ascii="Arial" w:hAnsi="Arial" w:cs="Arial"/>
            <w:b/>
            <w:color w:val="auto"/>
            <w:u w:val="none"/>
            <w:bdr w:val="none" w:sz="0" w:space="0" w:color="auto" w:frame="1"/>
          </w:rPr>
          <w:t>do.ktmy@gmail.com</w:t>
        </w:r>
      </w:hyperlink>
      <w:r w:rsidR="00051D71">
        <w:t xml:space="preserve"> (</w:t>
      </w:r>
      <w:r w:rsidR="00EE4D05">
        <w:t xml:space="preserve">куда необходимо </w:t>
      </w:r>
      <w:r w:rsidR="00051D71">
        <w:t xml:space="preserve">направить  </w:t>
      </w:r>
      <w:r w:rsidR="00EE4D05">
        <w:t>докум</w:t>
      </w:r>
      <w:r w:rsidR="00C6666A">
        <w:t xml:space="preserve">енты для рассмотрения перевода). </w:t>
      </w:r>
    </w:p>
    <w:sectPr w:rsidR="00416DE2" w:rsidRPr="0041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06DE"/>
    <w:multiLevelType w:val="hybridMultilevel"/>
    <w:tmpl w:val="F944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361A"/>
    <w:multiLevelType w:val="hybridMultilevel"/>
    <w:tmpl w:val="A080F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BC1"/>
    <w:multiLevelType w:val="hybridMultilevel"/>
    <w:tmpl w:val="CDFE2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423"/>
    <w:rsid w:val="00051D71"/>
    <w:rsid w:val="00211D62"/>
    <w:rsid w:val="00416DE2"/>
    <w:rsid w:val="005257AE"/>
    <w:rsid w:val="00566619"/>
    <w:rsid w:val="00831D9F"/>
    <w:rsid w:val="00C140A4"/>
    <w:rsid w:val="00C6666A"/>
    <w:rsid w:val="00D31EAA"/>
    <w:rsid w:val="00EB43F9"/>
    <w:rsid w:val="00ED6069"/>
    <w:rsid w:val="00EE4D05"/>
    <w:rsid w:val="00F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943DF-217F-435E-827C-9EFC679F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D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.ktm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7</cp:revision>
  <dcterms:created xsi:type="dcterms:W3CDTF">2022-12-08T09:26:00Z</dcterms:created>
  <dcterms:modified xsi:type="dcterms:W3CDTF">2023-01-18T13:39:00Z</dcterms:modified>
</cp:coreProperties>
</file>